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-915035</wp:posOffset>
                </wp:positionV>
                <wp:extent cx="1160145" cy="424815"/>
                <wp:effectExtent l="0" t="0" r="190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450" y="295910"/>
                          <a:ext cx="116014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25pt;margin-top:-72.05pt;height:33.45pt;width:91.35pt;z-index:251659264;mso-width-relative:page;mso-height-relative:page;" fillcolor="#FFFFFF [3201]" filled="t" stroked="f" coordsize="21600,21600" o:gfxdata="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YudkTWAAAA&#10;DAEAAA8AAAAAAAAAAQAgAAAAIgAAAGRycy9kb3ducmV2LnhtbFBLAQIUABQAAAAIAIdO4kC1++Ku&#10;WAIAAJk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临漳县公开招聘司法协理员报名表</w:t>
      </w:r>
    </w:p>
    <w:tbl>
      <w:tblPr>
        <w:tblStyle w:val="5"/>
        <w:tblpPr w:leftFromText="180" w:rightFromText="180" w:vertAnchor="text" w:horzAnchor="page" w:tblpX="1372" w:tblpY="305"/>
        <w:tblOverlap w:val="never"/>
        <w:tblW w:w="89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928"/>
        <w:gridCol w:w="38"/>
        <w:gridCol w:w="565"/>
        <w:gridCol w:w="75"/>
        <w:gridCol w:w="440"/>
        <w:gridCol w:w="45"/>
        <w:gridCol w:w="19"/>
        <w:gridCol w:w="561"/>
        <w:gridCol w:w="751"/>
        <w:gridCol w:w="5"/>
        <w:gridCol w:w="46"/>
        <w:gridCol w:w="538"/>
        <w:gridCol w:w="870"/>
        <w:gridCol w:w="595"/>
        <w:gridCol w:w="65"/>
        <w:gridCol w:w="690"/>
        <w:gridCol w:w="17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籍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49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婚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否</w:t>
            </w:r>
          </w:p>
        </w:tc>
        <w:tc>
          <w:tcPr>
            <w:tcW w:w="1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家庭住址</w:t>
            </w:r>
          </w:p>
        </w:tc>
        <w:tc>
          <w:tcPr>
            <w:tcW w:w="454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家庭成员（配偶、子女）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 系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58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1440" w:firstLineChars="600"/>
              <w:jc w:val="both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          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经 历</w:t>
            </w:r>
          </w:p>
        </w:tc>
        <w:tc>
          <w:tcPr>
            <w:tcW w:w="79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bookmarkStart w:id="0" w:name="_GoBack" w:colFirst="0" w:colLast="10"/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奖惩情况</w:t>
            </w:r>
          </w:p>
        </w:tc>
        <w:tc>
          <w:tcPr>
            <w:tcW w:w="79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奖励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7974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处分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254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0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是否服从调剂</w:t>
            </w:r>
          </w:p>
        </w:tc>
        <w:tc>
          <w:tcPr>
            <w:tcW w:w="249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999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诚信保证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：以上所填写信息及提供资料真实、准确、符合招聘岗位所需的资格条件。如有虚假，本人自愿承担相应责任。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080" w:firstLineChars="17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本人确认签字：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</w:tc>
      </w:tr>
      <w:bookmarkEnd w:id="0"/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WMxYWQxODE2YTQyY2FhZTM1Y2I3NWIyODNhZTQifQ=="/>
  </w:docVars>
  <w:rsids>
    <w:rsidRoot w:val="4C955046"/>
    <w:rsid w:val="4C955046"/>
    <w:rsid w:val="6AB702CE"/>
    <w:rsid w:val="781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2024-05-09T01:33:00Z</dcterms:created>
  <dc:creator>WPS_1647593730</dc:creator>
  <cp:lastModifiedBy>WPS_1647593730</cp:lastModifiedBy>
  <dcterms:modified xsi:type="dcterms:W3CDTF">2024-05-11T01:38:56Z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84946B1BB9A24E49963AA74D87F5ECE5_11</vt:lpwstr>
  </property>
</Properties>
</file>